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DE79" w14:textId="38573F55" w:rsidR="00DB7BDB" w:rsidRDefault="00DB7BDB" w:rsidP="00DB7BDB">
      <w:pPr>
        <w:jc w:val="center"/>
        <w:rPr>
          <w:b/>
          <w:bCs/>
        </w:rPr>
      </w:pPr>
      <w:bookmarkStart w:id="0" w:name="_Hlk222925805"/>
      <w:r w:rsidRPr="00EB5B3A">
        <w:rPr>
          <w:b/>
          <w:bCs/>
        </w:rPr>
        <w:t>Richiesta fruizione permessi orari retribuit</w:t>
      </w:r>
      <w:r>
        <w:rPr>
          <w:b/>
          <w:bCs/>
        </w:rPr>
        <w:t>i</w:t>
      </w:r>
      <w:r w:rsidRPr="00EB5B3A">
        <w:rPr>
          <w:b/>
          <w:bCs/>
        </w:rPr>
        <w:t xml:space="preserve"> aggiuntivi</w:t>
      </w:r>
      <w:r>
        <w:rPr>
          <w:b/>
          <w:bCs/>
        </w:rPr>
        <w:t xml:space="preserve"> per lavoratore affetto da malattie oncologiche, invalidanti o croniche</w:t>
      </w:r>
    </w:p>
    <w:p w14:paraId="2AEB9BC9" w14:textId="77777777" w:rsidR="00DB7BDB" w:rsidRDefault="00DB7BDB" w:rsidP="00DB7BDB">
      <w:pPr>
        <w:jc w:val="center"/>
        <w:rPr>
          <w:b/>
          <w:bCs/>
        </w:rPr>
      </w:pPr>
      <w:r>
        <w:rPr>
          <w:b/>
          <w:bCs/>
        </w:rPr>
        <w:t>(ai sensi dell’art. 2, comma 1, della L. 106 del 18 luglio 2025)</w:t>
      </w:r>
    </w:p>
    <w:p w14:paraId="2BC4332E" w14:textId="77777777" w:rsidR="00DB7BDB" w:rsidRDefault="00DB7BDB" w:rsidP="00DB7BDB">
      <w:pPr>
        <w:spacing w:line="360" w:lineRule="auto"/>
        <w:jc w:val="center"/>
        <w:rPr>
          <w:b/>
          <w:bCs/>
        </w:rPr>
      </w:pPr>
    </w:p>
    <w:p w14:paraId="0BC550CC" w14:textId="77777777" w:rsidR="00DB7BDB" w:rsidRDefault="00DB7BDB" w:rsidP="00DB7BDB">
      <w:pPr>
        <w:spacing w:line="360" w:lineRule="auto"/>
        <w:jc w:val="both"/>
      </w:pPr>
      <w:r w:rsidRPr="00EB5B3A">
        <w:t xml:space="preserve">Il/La sottoscritto/a </w:t>
      </w:r>
      <w:r>
        <w:t>_____________________________</w:t>
      </w:r>
      <w:r w:rsidRPr="00EB5B3A">
        <w:t xml:space="preserve">, nato/a </w:t>
      </w:r>
      <w:proofErr w:type="spellStart"/>
      <w:r w:rsidRPr="00EB5B3A">
        <w:t>a</w:t>
      </w:r>
      <w:proofErr w:type="spellEnd"/>
      <w:r w:rsidRPr="00EB5B3A">
        <w:t xml:space="preserve"> __________________ il </w:t>
      </w:r>
      <w:r>
        <w:t>_____</w:t>
      </w:r>
      <w:r w:rsidRPr="00EB5B3A">
        <w:t>____</w:t>
      </w:r>
      <w:r>
        <w:t>__</w:t>
      </w:r>
      <w:r w:rsidRPr="00EB5B3A">
        <w:t xml:space="preserve">, CF </w:t>
      </w:r>
      <w:r>
        <w:t>______________________</w:t>
      </w:r>
      <w:r w:rsidRPr="00EB5B3A">
        <w:t>, </w:t>
      </w:r>
      <w:r>
        <w:t xml:space="preserve">ai sensi dell’art. 2, comma 1, della legge 106 del 18 luglio 2025, chiede di poter fruire: </w:t>
      </w:r>
    </w:p>
    <w:p w14:paraId="67F7C4E9" w14:textId="77777777" w:rsidR="00DB7BDB" w:rsidRDefault="00DB7BDB" w:rsidP="00DB7BDB">
      <w:pPr>
        <w:spacing w:line="360" w:lineRule="auto"/>
        <w:jc w:val="both"/>
      </w:pPr>
    </w:p>
    <w:p w14:paraId="2BB95A88" w14:textId="77777777" w:rsidR="00DB7BDB" w:rsidRDefault="00DB7BDB" w:rsidP="00DB7BDB">
      <w:pPr>
        <w:spacing w:line="360" w:lineRule="auto"/>
        <w:jc w:val="both"/>
      </w:pPr>
      <w:r>
        <w:t>il giorno_____________________ dalle ore______ alle ore ______</w:t>
      </w:r>
    </w:p>
    <w:p w14:paraId="60D364E9" w14:textId="77777777" w:rsidR="00DB7BDB" w:rsidRDefault="00DB7BDB" w:rsidP="00DB7BDB">
      <w:pPr>
        <w:spacing w:line="360" w:lineRule="auto"/>
        <w:jc w:val="both"/>
      </w:pPr>
    </w:p>
    <w:p w14:paraId="38944B77" w14:textId="65378841" w:rsidR="00DB7BDB" w:rsidRDefault="00DB7BDB" w:rsidP="00DB7BDB">
      <w:pPr>
        <w:spacing w:line="360" w:lineRule="auto"/>
        <w:jc w:val="both"/>
      </w:pPr>
      <w:r>
        <w:t>dei permessi orari retribuiti finalizzati a effettuare esami, visite mediche e cure, rivolti ai lavoratori affetti da malattie oncologiche, invalidanti o croniche, che comportino un grado di invalidità pari o superiore al 74%.</w:t>
      </w:r>
    </w:p>
    <w:p w14:paraId="2C1FE980" w14:textId="28BA60F2" w:rsidR="00DB7BDB" w:rsidRDefault="00DB7BDB" w:rsidP="00DB7BDB">
      <w:pPr>
        <w:spacing w:line="360" w:lineRule="auto"/>
        <w:jc w:val="both"/>
      </w:pPr>
      <w:r>
        <w:t xml:space="preserve">Con la presente richiesta, dichiara che gli sia stato riconosciuto il grado di invalidità civile pari o superiore al 74% e </w:t>
      </w:r>
      <w:bookmarkStart w:id="1" w:name="_Hlk222927013"/>
      <w:r>
        <w:t>si impegna</w:t>
      </w:r>
      <w:r w:rsidR="00286D97">
        <w:t xml:space="preserve">, a seguito dell’espletamento di tali visite, esami o cure, a esibire </w:t>
      </w:r>
      <w:r>
        <w:t>alla Direzione Aziendale la prescrizione</w:t>
      </w:r>
      <w:r w:rsidR="00286D97">
        <w:t xml:space="preserve"> di queste ultime</w:t>
      </w:r>
      <w:r>
        <w:t xml:space="preserve">, fornitagli dal medico di medicina generale o dal medico specialista operante in una struttura sanitaria pubblica o privata accreditata, che ha effettuato le suddette prestazioni sanitarie. </w:t>
      </w:r>
    </w:p>
    <w:bookmarkEnd w:id="1"/>
    <w:p w14:paraId="571E29F9" w14:textId="77777777" w:rsidR="00703636" w:rsidRDefault="00703636" w:rsidP="00DB7BDB">
      <w:pPr>
        <w:spacing w:line="360" w:lineRule="auto"/>
        <w:jc w:val="both"/>
      </w:pPr>
    </w:p>
    <w:p w14:paraId="405087AD" w14:textId="77777777" w:rsidR="00DB7BDB" w:rsidRDefault="00DB7BDB" w:rsidP="00DB7BDB">
      <w:pPr>
        <w:spacing w:line="360" w:lineRule="auto"/>
        <w:jc w:val="both"/>
      </w:pPr>
      <w:r>
        <w:t>Luogo e data, ________________________</w:t>
      </w:r>
    </w:p>
    <w:p w14:paraId="6C71D595" w14:textId="77777777" w:rsidR="00DB7BDB" w:rsidRDefault="00DB7BDB" w:rsidP="00DB7BDB">
      <w:pPr>
        <w:spacing w:line="360" w:lineRule="auto"/>
        <w:jc w:val="both"/>
      </w:pPr>
    </w:p>
    <w:p w14:paraId="661B97E2" w14:textId="77777777" w:rsidR="00DB7BDB" w:rsidRDefault="00DB7BDB" w:rsidP="00DB7BDB">
      <w:pPr>
        <w:spacing w:line="360" w:lineRule="auto"/>
        <w:jc w:val="both"/>
      </w:pPr>
      <w:r>
        <w:t>Firma ___________________________</w:t>
      </w:r>
    </w:p>
    <w:bookmarkEnd w:id="0"/>
    <w:p w14:paraId="7D70C756" w14:textId="77777777" w:rsidR="008C768D" w:rsidRDefault="008C768D"/>
    <w:p w14:paraId="59AEEB12" w14:textId="77777777" w:rsidR="006B52FE" w:rsidRDefault="006B52FE"/>
    <w:p w14:paraId="227B4D1C" w14:textId="2848CACB" w:rsidR="006B52FE" w:rsidRDefault="006B52FE">
      <w:r>
        <w:t>Per accusa di ricevimento</w:t>
      </w:r>
    </w:p>
    <w:p w14:paraId="75E14B05" w14:textId="77777777" w:rsidR="006B52FE" w:rsidRDefault="006B52FE"/>
    <w:p w14:paraId="512E1038" w14:textId="43158A41" w:rsidR="006B52FE" w:rsidRDefault="006B52FE">
      <w:r>
        <w:t>________________________</w:t>
      </w:r>
    </w:p>
    <w:sectPr w:rsidR="006B52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DB"/>
    <w:rsid w:val="00286D97"/>
    <w:rsid w:val="005D47B8"/>
    <w:rsid w:val="006B52FE"/>
    <w:rsid w:val="00703636"/>
    <w:rsid w:val="008C768D"/>
    <w:rsid w:val="00AD6018"/>
    <w:rsid w:val="00B157DA"/>
    <w:rsid w:val="00DB7BDB"/>
    <w:rsid w:val="00F3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AA37"/>
  <w15:chartTrackingRefBased/>
  <w15:docId w15:val="{37CBCCA1-EE3F-4F59-8192-194F1377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BDB"/>
  </w:style>
  <w:style w:type="paragraph" w:styleId="Titolo1">
    <w:name w:val="heading 1"/>
    <w:basedOn w:val="Normale"/>
    <w:next w:val="Normale"/>
    <w:link w:val="Titolo1Carattere"/>
    <w:uiPriority w:val="9"/>
    <w:qFormat/>
    <w:rsid w:val="00DB7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7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7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7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7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7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7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7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7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7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7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7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7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7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7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7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7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7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7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7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7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7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7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7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7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7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7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7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7B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ContalSrlLicenze ContalSrlLicenze</dc:creator>
  <cp:keywords/>
  <dc:description/>
  <cp:lastModifiedBy>ContalSrlLicenze ContalSrlLicenze</cp:lastModifiedBy>
  <cp:revision>3</cp:revision>
  <dcterms:created xsi:type="dcterms:W3CDTF">2026-02-25T15:54:00Z</dcterms:created>
  <dcterms:modified xsi:type="dcterms:W3CDTF">2026-02-25T16:02:00Z</dcterms:modified>
</cp:coreProperties>
</file>